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7F79BBD9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bookmarkStart w:id="0" w:name="_GoBack"/>
      <w:bookmarkEnd w:id="0"/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137DBB">
        <w:rPr>
          <w:rFonts w:ascii="Betsy Flanagan" w:hAnsi="Betsy Flanagan"/>
          <w:sz w:val="96"/>
          <w:szCs w:val="52"/>
        </w:rPr>
        <w:t>Agenda</w:t>
      </w:r>
    </w:p>
    <w:p w14:paraId="34D8E434" w14:textId="69FF0EA0" w:rsidR="00B21645" w:rsidRPr="00531B58" w:rsidRDefault="007458B2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September 24</w:t>
      </w:r>
      <w:r w:rsidR="000B4498">
        <w:rPr>
          <w:rFonts w:ascii="Arial Black" w:hAnsi="Arial Black"/>
          <w:sz w:val="36"/>
          <w:szCs w:val="36"/>
        </w:rPr>
        <w:t>, 2014</w:t>
      </w:r>
    </w:p>
    <w:p w14:paraId="3740C16C" w14:textId="0D5D94B6" w:rsidR="00531B58" w:rsidRP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3845DDD1" w14:textId="77777777" w:rsidR="00137DBB" w:rsidRDefault="00137DBB"/>
    <w:p w14:paraId="312688C6" w14:textId="05C70303" w:rsidR="00883DDD" w:rsidRDefault="00B21645">
      <w:r>
        <w:t>PLC</w:t>
      </w:r>
      <w:r w:rsidR="00883DDD">
        <w:t xml:space="preserve"> Members: Sheila Cummings, Kathleen Horner, Misty Olds, Kyle </w:t>
      </w:r>
      <w:proofErr w:type="spellStart"/>
      <w:r w:rsidR="00883DDD">
        <w:t>Roelfsema</w:t>
      </w:r>
      <w:proofErr w:type="spellEnd"/>
      <w:r w:rsidR="00883DDD">
        <w:t xml:space="preserve">, Kristi </w:t>
      </w:r>
      <w:proofErr w:type="spellStart"/>
      <w:r w:rsidR="00883DDD">
        <w:t>Shanenko</w:t>
      </w:r>
      <w:proofErr w:type="spellEnd"/>
      <w:r w:rsidR="00972CAE">
        <w:t xml:space="preserve">, Sarah </w:t>
      </w:r>
      <w:proofErr w:type="spellStart"/>
      <w:r w:rsidR="00972CAE">
        <w:t>Lerud</w:t>
      </w:r>
      <w:proofErr w:type="spellEnd"/>
      <w:r w:rsidR="00AE033B">
        <w:t xml:space="preserve">, </w:t>
      </w:r>
      <w:r>
        <w:t xml:space="preserve">Peggy </w:t>
      </w:r>
      <w:proofErr w:type="spellStart"/>
      <w:r>
        <w:t>Kvien</w:t>
      </w:r>
      <w:proofErr w:type="spellEnd"/>
      <w:r w:rsidR="00601557">
        <w:t xml:space="preserve">, Andrea Johnson, Lori </w:t>
      </w:r>
      <w:proofErr w:type="spellStart"/>
      <w:r w:rsidR="00601557">
        <w:t>Justesen</w:t>
      </w:r>
      <w:proofErr w:type="spellEnd"/>
      <w:r w:rsidR="00601557">
        <w:t xml:space="preserve">, </w:t>
      </w:r>
      <w:proofErr w:type="spellStart"/>
      <w:r w:rsidR="00601557">
        <w:t>Carmelle</w:t>
      </w:r>
      <w:proofErr w:type="spellEnd"/>
      <w:r w:rsidR="00601557">
        <w:t xml:space="preserve">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5ADFDA18" w14:textId="77777777" w:rsidR="00137DBB" w:rsidRDefault="00137DBB" w:rsidP="00137DBB">
      <w:pPr>
        <w:pStyle w:val="ListParagraph"/>
        <w:rPr>
          <w:sz w:val="22"/>
          <w:szCs w:val="22"/>
        </w:rPr>
      </w:pPr>
    </w:p>
    <w:p w14:paraId="6247D547" w14:textId="77777777" w:rsidR="00E57E1D" w:rsidRDefault="00E57E1D" w:rsidP="00E57E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PLC Dates = set</w:t>
      </w:r>
    </w:p>
    <w:p w14:paraId="589BA502" w14:textId="77777777" w:rsidR="00BA7B3C" w:rsidRDefault="00BA7B3C" w:rsidP="00BA7B3C">
      <w:pPr>
        <w:pStyle w:val="ListParagraph"/>
        <w:rPr>
          <w:sz w:val="22"/>
          <w:szCs w:val="22"/>
        </w:rPr>
      </w:pPr>
    </w:p>
    <w:p w14:paraId="3DBB91EB" w14:textId="77777777" w:rsidR="000B4498" w:rsidRDefault="00D127C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Pick a treat day!</w:t>
      </w:r>
      <w:r w:rsidR="000B4498" w:rsidRPr="000B4498">
        <w:rPr>
          <w:sz w:val="22"/>
          <w:szCs w:val="22"/>
        </w:rPr>
        <w:t xml:space="preserve"> </w:t>
      </w:r>
    </w:p>
    <w:p w14:paraId="402C263D" w14:textId="77777777" w:rsidR="000B4498" w:rsidRPr="000B4498" w:rsidRDefault="000B4498" w:rsidP="000B4498">
      <w:pPr>
        <w:rPr>
          <w:sz w:val="22"/>
          <w:szCs w:val="22"/>
        </w:rPr>
      </w:pPr>
    </w:p>
    <w:p w14:paraId="2633F7A2" w14:textId="5E782E96" w:rsidR="00D127C8" w:rsidRPr="000B4498" w:rsidRDefault="000B449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Minneapolis PLC Conference</w:t>
      </w:r>
    </w:p>
    <w:p w14:paraId="32AFBD33" w14:textId="77777777" w:rsidR="00D127C8" w:rsidRPr="00D127C8" w:rsidRDefault="00D127C8" w:rsidP="00D127C8">
      <w:pPr>
        <w:rPr>
          <w:sz w:val="22"/>
          <w:szCs w:val="22"/>
        </w:rPr>
      </w:pPr>
    </w:p>
    <w:p w14:paraId="001466AA" w14:textId="29B324E8" w:rsidR="00BA7B3C" w:rsidRDefault="00BA7B3C" w:rsidP="00E57E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Lots of mail/materials to view!</w:t>
      </w:r>
    </w:p>
    <w:p w14:paraId="78CDEF7D" w14:textId="77777777" w:rsidR="00E57E1D" w:rsidRDefault="00E57E1D" w:rsidP="00E57E1D">
      <w:pPr>
        <w:pStyle w:val="ListParagraph"/>
        <w:rPr>
          <w:sz w:val="22"/>
          <w:szCs w:val="22"/>
        </w:rPr>
      </w:pPr>
    </w:p>
    <w:p w14:paraId="2794A9F6" w14:textId="55AAD4C0" w:rsidR="00E856C9" w:rsidRPr="00E57E1D" w:rsidRDefault="00E57E1D" w:rsidP="00E57E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Manga discussion</w:t>
      </w:r>
      <w:r w:rsidR="000B4498">
        <w:rPr>
          <w:sz w:val="22"/>
          <w:szCs w:val="22"/>
        </w:rPr>
        <w:t xml:space="preserve"> (Did we come to consensus over email?)</w:t>
      </w:r>
    </w:p>
    <w:p w14:paraId="2663C43B" w14:textId="77777777" w:rsidR="00E57E1D" w:rsidRPr="00E57E1D" w:rsidRDefault="00E57E1D" w:rsidP="00E57E1D">
      <w:pPr>
        <w:rPr>
          <w:sz w:val="22"/>
          <w:szCs w:val="22"/>
        </w:rPr>
      </w:pPr>
    </w:p>
    <w:p w14:paraId="01F4C630" w14:textId="74CBAA90" w:rsidR="00E57E1D" w:rsidRDefault="00E57E1D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57E1D">
        <w:rPr>
          <w:sz w:val="22"/>
          <w:szCs w:val="22"/>
          <w:u w:val="single"/>
        </w:rPr>
        <w:t>Bring laptops</w:t>
      </w:r>
      <w:r>
        <w:rPr>
          <w:sz w:val="22"/>
          <w:szCs w:val="22"/>
        </w:rPr>
        <w:t xml:space="preserve">—reading lists distributed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445B3D44" w14:textId="77777777" w:rsidR="00E57E1D" w:rsidRPr="00E57E1D" w:rsidRDefault="00E57E1D" w:rsidP="00E57E1D">
      <w:pPr>
        <w:rPr>
          <w:sz w:val="22"/>
          <w:szCs w:val="22"/>
        </w:rPr>
      </w:pPr>
    </w:p>
    <w:p w14:paraId="0DEDBF2C" w14:textId="504EA404" w:rsidR="00E57E1D" w:rsidRDefault="00E57E1D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EasyBib</w:t>
      </w:r>
      <w:proofErr w:type="spellEnd"/>
      <w:r>
        <w:rPr>
          <w:sz w:val="22"/>
          <w:szCs w:val="22"/>
        </w:rPr>
        <w:t xml:space="preserve"> capabilities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4176E946" w14:textId="77777777" w:rsidR="00CA62B1" w:rsidRPr="000B4498" w:rsidRDefault="00CA62B1" w:rsidP="000B4498">
      <w:pPr>
        <w:rPr>
          <w:sz w:val="22"/>
          <w:szCs w:val="22"/>
        </w:rPr>
      </w:pPr>
    </w:p>
    <w:p w14:paraId="20DF4150" w14:textId="77777777" w:rsidR="000B4498" w:rsidRDefault="000B449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 xml:space="preserve">Textbooks:  Pearson (already here), Houghton-Mifflin (already here), and </w:t>
      </w:r>
      <w:r>
        <w:rPr>
          <w:sz w:val="22"/>
          <w:szCs w:val="22"/>
        </w:rPr>
        <w:t>McGraw Hill (digital only)</w:t>
      </w:r>
    </w:p>
    <w:p w14:paraId="2FD95EC6" w14:textId="77777777" w:rsidR="000B4498" w:rsidRPr="000B4498" w:rsidRDefault="000B4498" w:rsidP="000B4498">
      <w:pPr>
        <w:rPr>
          <w:sz w:val="22"/>
          <w:szCs w:val="22"/>
        </w:rPr>
      </w:pPr>
    </w:p>
    <w:p w14:paraId="11E9FA24" w14:textId="37E7E21F" w:rsidR="00137DBB" w:rsidRDefault="00137DBB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137DBB">
        <w:rPr>
          <w:sz w:val="22"/>
          <w:szCs w:val="22"/>
        </w:rPr>
        <w:t>SmarterBalanced</w:t>
      </w:r>
      <w:proofErr w:type="spellEnd"/>
      <w:r w:rsidRPr="00137DBB">
        <w:rPr>
          <w:sz w:val="22"/>
          <w:szCs w:val="22"/>
        </w:rPr>
        <w:t xml:space="preserve"> Resources</w:t>
      </w:r>
      <w:r w:rsidR="000B4498">
        <w:rPr>
          <w:sz w:val="22"/>
          <w:szCs w:val="22"/>
        </w:rPr>
        <w:t>—any to share?</w:t>
      </w:r>
    </w:p>
    <w:p w14:paraId="58BEACA6" w14:textId="77777777" w:rsidR="00137DBB" w:rsidRPr="00137DBB" w:rsidRDefault="00137DBB" w:rsidP="00137DBB">
      <w:pPr>
        <w:rPr>
          <w:sz w:val="22"/>
          <w:szCs w:val="22"/>
        </w:rPr>
      </w:pPr>
    </w:p>
    <w:p w14:paraId="17ECCF7E" w14:textId="1304FD08" w:rsidR="00137DBB" w:rsidRPr="000B4498" w:rsidRDefault="006D0E59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>Continue curriculum alignment 7-12</w:t>
      </w:r>
    </w:p>
    <w:p w14:paraId="1A318F92" w14:textId="77777777" w:rsidR="00137DBB" w:rsidRPr="00137DBB" w:rsidRDefault="00137DBB" w:rsidP="00137DBB">
      <w:pPr>
        <w:rPr>
          <w:sz w:val="22"/>
          <w:szCs w:val="22"/>
        </w:rPr>
      </w:pPr>
    </w:p>
    <w:p w14:paraId="0C824CF4" w14:textId="5EC9423D" w:rsidR="00601557" w:rsidRDefault="00601557" w:rsidP="0060155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K. Horner will demo gramm</w:t>
      </w:r>
      <w:r w:rsidR="000B4498">
        <w:rPr>
          <w:sz w:val="22"/>
          <w:szCs w:val="22"/>
        </w:rPr>
        <w:t>arly.com at an upcoming meeting (next meeting, Kathleen?)</w:t>
      </w: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E091CF1" w14:textId="77777777" w:rsidR="00767492" w:rsidRDefault="00767492" w:rsidP="00BB5062">
      <w:pPr>
        <w:rPr>
          <w:sz w:val="22"/>
          <w:szCs w:val="22"/>
        </w:rPr>
      </w:pPr>
    </w:p>
    <w:p w14:paraId="71035ADD" w14:textId="77777777" w:rsidR="00767492" w:rsidRDefault="00767492" w:rsidP="00AF19E5">
      <w:pPr>
        <w:jc w:val="center"/>
        <w:rPr>
          <w:sz w:val="22"/>
          <w:szCs w:val="22"/>
        </w:rPr>
      </w:pPr>
    </w:p>
    <w:p w14:paraId="28C1C2ED" w14:textId="77777777" w:rsidR="00767492" w:rsidRDefault="00767492" w:rsidP="00AF19E5">
      <w:pPr>
        <w:jc w:val="center"/>
        <w:rPr>
          <w:sz w:val="22"/>
          <w:szCs w:val="22"/>
        </w:rPr>
      </w:pPr>
    </w:p>
    <w:p w14:paraId="5CE18393" w14:textId="715CE557" w:rsidR="00883DDD" w:rsidRDefault="00767492" w:rsidP="00AF19E5">
      <w:pPr>
        <w:jc w:val="center"/>
        <w:rPr>
          <w:i/>
          <w:sz w:val="20"/>
          <w:szCs w:val="20"/>
        </w:rPr>
      </w:pPr>
      <w:r>
        <w:rPr>
          <w:sz w:val="22"/>
          <w:szCs w:val="22"/>
        </w:rPr>
        <w:t>Meeting</w:t>
      </w:r>
      <w:r w:rsidR="00451307">
        <w:rPr>
          <w:sz w:val="22"/>
          <w:szCs w:val="22"/>
        </w:rPr>
        <w:t>s</w:t>
      </w:r>
      <w:r w:rsidR="00AF19E5">
        <w:rPr>
          <w:sz w:val="22"/>
          <w:szCs w:val="22"/>
        </w:rPr>
        <w:t xml:space="preserve"> </w:t>
      </w:r>
      <w:proofErr w:type="gramStart"/>
      <w:r w:rsidR="00AF19E5">
        <w:rPr>
          <w:sz w:val="22"/>
          <w:szCs w:val="22"/>
        </w:rPr>
        <w:t>Remainin</w:t>
      </w:r>
      <w:r>
        <w:rPr>
          <w:sz w:val="22"/>
          <w:szCs w:val="22"/>
        </w:rPr>
        <w:t>g</w:t>
      </w:r>
      <w:r w:rsidR="006A2514" w:rsidRPr="006A2514">
        <w:rPr>
          <w:sz w:val="22"/>
          <w:szCs w:val="22"/>
        </w:rPr>
        <w:t xml:space="preserve"> </w:t>
      </w:r>
      <w:r w:rsidR="00B21645">
        <w:rPr>
          <w:i/>
          <w:sz w:val="20"/>
          <w:szCs w:val="20"/>
        </w:rPr>
        <w:t>:</w:t>
      </w:r>
      <w:proofErr w:type="gramEnd"/>
      <w:r w:rsidR="00B21645">
        <w:rPr>
          <w:i/>
          <w:sz w:val="20"/>
          <w:szCs w:val="20"/>
        </w:rPr>
        <w:t xml:space="preserve"> </w:t>
      </w:r>
      <w:r w:rsidR="00E856C9">
        <w:rPr>
          <w:b/>
          <w:sz w:val="28"/>
          <w:szCs w:val="28"/>
        </w:rPr>
        <w:t>October 29, November 12, December 3, January 28, March 11, April 22, &amp; May 13</w:t>
      </w:r>
      <w:r w:rsidR="006D0E59">
        <w:rPr>
          <w:b/>
          <w:sz w:val="28"/>
          <w:szCs w:val="28"/>
        </w:rPr>
        <w:t xml:space="preserve">  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7DBB"/>
    <w:rsid w:val="001673F2"/>
    <w:rsid w:val="00194E47"/>
    <w:rsid w:val="001A2356"/>
    <w:rsid w:val="002218A5"/>
    <w:rsid w:val="002C7391"/>
    <w:rsid w:val="00325D9A"/>
    <w:rsid w:val="00354D33"/>
    <w:rsid w:val="0038241B"/>
    <w:rsid w:val="003A2370"/>
    <w:rsid w:val="00451307"/>
    <w:rsid w:val="00453999"/>
    <w:rsid w:val="00487C93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458B2"/>
    <w:rsid w:val="00767492"/>
    <w:rsid w:val="007A706E"/>
    <w:rsid w:val="007B0195"/>
    <w:rsid w:val="007E02E9"/>
    <w:rsid w:val="007F3E56"/>
    <w:rsid w:val="0080364F"/>
    <w:rsid w:val="008233E8"/>
    <w:rsid w:val="00867CB2"/>
    <w:rsid w:val="00883DDD"/>
    <w:rsid w:val="008E2C35"/>
    <w:rsid w:val="008E477F"/>
    <w:rsid w:val="009100A0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A04D0"/>
    <w:rsid w:val="00BA5040"/>
    <w:rsid w:val="00BA7B3C"/>
    <w:rsid w:val="00BB3EA2"/>
    <w:rsid w:val="00BB5062"/>
    <w:rsid w:val="00BD057A"/>
    <w:rsid w:val="00BE0B13"/>
    <w:rsid w:val="00BE6056"/>
    <w:rsid w:val="00BE7C2B"/>
    <w:rsid w:val="00C86E23"/>
    <w:rsid w:val="00CA62B1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25CDD"/>
    <w:rsid w:val="00E52F9C"/>
    <w:rsid w:val="00E57E1D"/>
    <w:rsid w:val="00E856C9"/>
    <w:rsid w:val="00E960AA"/>
    <w:rsid w:val="00F63FC1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Macintosh Word</Application>
  <DocSecurity>0</DocSecurity>
  <Lines>5</Lines>
  <Paragraphs>1</Paragraphs>
  <ScaleCrop>false</ScaleCrop>
  <Company>VCPS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12</cp:revision>
  <cp:lastPrinted>2014-05-07T19:32:00Z</cp:lastPrinted>
  <dcterms:created xsi:type="dcterms:W3CDTF">2014-08-30T20:46:00Z</dcterms:created>
  <dcterms:modified xsi:type="dcterms:W3CDTF">2014-09-24T19:12:00Z</dcterms:modified>
</cp:coreProperties>
</file>