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3768C071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CE0801">
        <w:rPr>
          <w:rFonts w:ascii="Betsy Flanagan" w:hAnsi="Betsy Flanagan"/>
          <w:sz w:val="96"/>
          <w:szCs w:val="52"/>
        </w:rPr>
        <w:t>Minutes</w:t>
      </w:r>
    </w:p>
    <w:p w14:paraId="34D8E434" w14:textId="008DBDD5" w:rsidR="00B21645" w:rsidRPr="00531B58" w:rsidRDefault="00BD6325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December 3</w:t>
      </w:r>
      <w:r w:rsidR="00F81C1E">
        <w:rPr>
          <w:rFonts w:ascii="Arial Black" w:hAnsi="Arial Black"/>
          <w:sz w:val="36"/>
          <w:szCs w:val="36"/>
        </w:rPr>
        <w:t>, 2014</w:t>
      </w:r>
    </w:p>
    <w:p w14:paraId="3740C16C" w14:textId="0D5D94B6" w:rsid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42D92FC0" w14:textId="32E8545E" w:rsidR="00132625" w:rsidRPr="00531B58" w:rsidRDefault="00132625" w:rsidP="00883DD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Treats:  </w:t>
      </w:r>
      <w:r w:rsidR="00BD6325">
        <w:rPr>
          <w:rFonts w:ascii="Arial Black" w:hAnsi="Arial Black"/>
          <w:sz w:val="36"/>
          <w:szCs w:val="36"/>
        </w:rPr>
        <w:t>Peggy</w:t>
      </w:r>
    </w:p>
    <w:p w14:paraId="3845DDD1" w14:textId="77777777" w:rsidR="00137DBB" w:rsidRDefault="00137DBB"/>
    <w:p w14:paraId="312688C6" w14:textId="25A48F0E" w:rsidR="00883DDD" w:rsidRDefault="00B21645">
      <w:r>
        <w:t>PLC</w:t>
      </w:r>
      <w:r w:rsidR="00883DDD">
        <w:t xml:space="preserve"> Members: </w:t>
      </w:r>
      <w:r w:rsidR="00914082">
        <w:t xml:space="preserve">P. </w:t>
      </w:r>
      <w:proofErr w:type="spellStart"/>
      <w:r w:rsidR="00914082">
        <w:t>Kvien</w:t>
      </w:r>
      <w:proofErr w:type="spellEnd"/>
      <w:r w:rsidR="00914082">
        <w:t xml:space="preserve">, K. </w:t>
      </w:r>
      <w:proofErr w:type="spellStart"/>
      <w:r w:rsidR="00914082">
        <w:t>Shanenko</w:t>
      </w:r>
      <w:proofErr w:type="spellEnd"/>
      <w:r w:rsidR="00914082">
        <w:t xml:space="preserve">, K. </w:t>
      </w:r>
      <w:proofErr w:type="spellStart"/>
      <w:r w:rsidR="00914082">
        <w:t>Roelfsema</w:t>
      </w:r>
      <w:proofErr w:type="spellEnd"/>
      <w:r w:rsidR="00914082">
        <w:t xml:space="preserve">, M. Olds, S. Cummings, K. Horner, S. </w:t>
      </w:r>
      <w:proofErr w:type="spellStart"/>
      <w:r w:rsidR="00914082">
        <w:t>Lerud</w:t>
      </w:r>
      <w:proofErr w:type="spellEnd"/>
      <w:r w:rsidR="00914082">
        <w:t xml:space="preserve">, A. Johnson, L. </w:t>
      </w:r>
      <w:proofErr w:type="spellStart"/>
      <w:r w:rsidR="00914082">
        <w:t>Justesen</w:t>
      </w:r>
      <w:proofErr w:type="spellEnd"/>
      <w:r w:rsidR="00914082">
        <w:t>, C. Kuehn</w:t>
      </w:r>
    </w:p>
    <w:p w14:paraId="2E59DAE3" w14:textId="77777777" w:rsidR="00883DDD" w:rsidRDefault="00883DDD"/>
    <w:p w14:paraId="482F10D4" w14:textId="43DCC37B" w:rsidR="00883DDD" w:rsidRDefault="00883DDD">
      <w:r>
        <w:t>Members Absent:</w:t>
      </w:r>
      <w:r w:rsidR="000E7222">
        <w:t xml:space="preserve">  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2B6F8CA5" w14:textId="4D01965F" w:rsidR="00137DBB" w:rsidRPr="00137DBB" w:rsidRDefault="00137DBB" w:rsidP="00137DBB">
      <w:pPr>
        <w:rPr>
          <w:sz w:val="22"/>
          <w:szCs w:val="22"/>
        </w:rPr>
      </w:pPr>
    </w:p>
    <w:p w14:paraId="5ADFDA18" w14:textId="77777777" w:rsidR="00137DBB" w:rsidRDefault="00137DBB" w:rsidP="00137DBB">
      <w:pPr>
        <w:pStyle w:val="ListParagraph"/>
        <w:rPr>
          <w:sz w:val="22"/>
          <w:szCs w:val="22"/>
        </w:rPr>
      </w:pPr>
    </w:p>
    <w:p w14:paraId="3D30EB3D" w14:textId="77777777" w:rsidR="00CF1D34" w:rsidRPr="00CE0801" w:rsidRDefault="00CF1D34" w:rsidP="00CE0801">
      <w:pPr>
        <w:rPr>
          <w:sz w:val="22"/>
          <w:szCs w:val="22"/>
        </w:rPr>
      </w:pPr>
    </w:p>
    <w:p w14:paraId="6298260D" w14:textId="01F8B47E" w:rsidR="00CF1D34" w:rsidRDefault="00CF1D34" w:rsidP="00BD632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Any professional development requests for the fall?</w:t>
      </w:r>
    </w:p>
    <w:p w14:paraId="4630F710" w14:textId="77777777" w:rsidR="00CE0801" w:rsidRDefault="00CE0801" w:rsidP="00CE0801">
      <w:pPr>
        <w:rPr>
          <w:sz w:val="22"/>
          <w:szCs w:val="22"/>
        </w:rPr>
      </w:pPr>
    </w:p>
    <w:p w14:paraId="1C2579B9" w14:textId="5E88C35C" w:rsidR="00CE0801" w:rsidRPr="00CE0801" w:rsidRDefault="00CE0801" w:rsidP="00CE0801">
      <w:pPr>
        <w:rPr>
          <w:sz w:val="22"/>
          <w:szCs w:val="22"/>
        </w:rPr>
      </w:pPr>
      <w:r>
        <w:rPr>
          <w:sz w:val="22"/>
          <w:szCs w:val="22"/>
        </w:rPr>
        <w:t>Prairie Public Presentation – passed on to principals</w:t>
      </w:r>
    </w:p>
    <w:p w14:paraId="0CBAA4EB" w14:textId="77777777" w:rsidR="00CF1D34" w:rsidRDefault="00CF1D34" w:rsidP="00CF1D34">
      <w:pPr>
        <w:pStyle w:val="ListParagraph"/>
        <w:rPr>
          <w:sz w:val="22"/>
          <w:szCs w:val="22"/>
        </w:rPr>
      </w:pPr>
    </w:p>
    <w:p w14:paraId="131884F6" w14:textId="60E508CB" w:rsidR="00BD6325" w:rsidRDefault="00BD6325" w:rsidP="00BD632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D6325">
        <w:rPr>
          <w:sz w:val="22"/>
          <w:szCs w:val="22"/>
        </w:rPr>
        <w:t>Share completed rub</w:t>
      </w:r>
      <w:r>
        <w:rPr>
          <w:sz w:val="22"/>
          <w:szCs w:val="22"/>
        </w:rPr>
        <w:t>rics for three textbook samples</w:t>
      </w:r>
    </w:p>
    <w:p w14:paraId="3FBB9263" w14:textId="77777777" w:rsidR="00CE0801" w:rsidRDefault="00CE0801" w:rsidP="00CE0801">
      <w:pPr>
        <w:rPr>
          <w:sz w:val="22"/>
          <w:szCs w:val="22"/>
        </w:rPr>
      </w:pPr>
    </w:p>
    <w:p w14:paraId="71611A85" w14:textId="77777777" w:rsidR="00CE0801" w:rsidRPr="00CE0801" w:rsidRDefault="00CE0801" w:rsidP="00CE0801">
      <w:pPr>
        <w:rPr>
          <w:sz w:val="22"/>
          <w:szCs w:val="22"/>
        </w:rPr>
      </w:pPr>
      <w:r>
        <w:rPr>
          <w:sz w:val="22"/>
          <w:szCs w:val="22"/>
        </w:rPr>
        <w:t>We have narrowed our choices down to EMC and Pearson.  We will set up webinars re: these two series right after Christmas break.</w:t>
      </w:r>
    </w:p>
    <w:p w14:paraId="2EB18332" w14:textId="77777777" w:rsidR="00BD6325" w:rsidRPr="00275C4C" w:rsidRDefault="00BD6325" w:rsidP="00BD6325">
      <w:pPr>
        <w:pStyle w:val="ListParagraph"/>
        <w:rPr>
          <w:b/>
          <w:sz w:val="22"/>
          <w:szCs w:val="22"/>
        </w:rPr>
      </w:pPr>
    </w:p>
    <w:p w14:paraId="143015CB" w14:textId="15F96C6C" w:rsidR="003167C6" w:rsidRDefault="003167C6" w:rsidP="003167C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37DBB">
        <w:rPr>
          <w:sz w:val="22"/>
          <w:szCs w:val="22"/>
        </w:rPr>
        <w:t>Continue curriculum alignment 7-12</w:t>
      </w:r>
      <w:r w:rsidR="00BD6325">
        <w:rPr>
          <w:sz w:val="22"/>
          <w:szCs w:val="22"/>
        </w:rPr>
        <w:t>:  Speaking &amp; Listening</w:t>
      </w:r>
    </w:p>
    <w:p w14:paraId="4C5915C5" w14:textId="77777777" w:rsidR="00CE0801" w:rsidRDefault="00CE0801" w:rsidP="00CE0801">
      <w:pPr>
        <w:pStyle w:val="ListParagraph"/>
        <w:rPr>
          <w:sz w:val="22"/>
          <w:szCs w:val="22"/>
        </w:rPr>
      </w:pPr>
    </w:p>
    <w:p w14:paraId="35436324" w14:textId="6906FE5D" w:rsidR="00CE0801" w:rsidRPr="00CE0801" w:rsidRDefault="00CE0801" w:rsidP="00CE0801">
      <w:pPr>
        <w:rPr>
          <w:sz w:val="22"/>
          <w:szCs w:val="22"/>
        </w:rPr>
      </w:pPr>
      <w:r>
        <w:rPr>
          <w:sz w:val="22"/>
          <w:szCs w:val="22"/>
        </w:rPr>
        <w:t>Done – start on Language next time.</w:t>
      </w:r>
    </w:p>
    <w:p w14:paraId="19B8B863" w14:textId="77777777" w:rsidR="003167C6" w:rsidRPr="003167C6" w:rsidRDefault="003167C6" w:rsidP="003167C6">
      <w:pPr>
        <w:rPr>
          <w:sz w:val="22"/>
          <w:szCs w:val="22"/>
        </w:rPr>
      </w:pPr>
    </w:p>
    <w:p w14:paraId="11E9FA24" w14:textId="03381636" w:rsidR="00137DBB" w:rsidRDefault="003167C6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Ongoing throughout year in grades 8, 11:  </w:t>
      </w:r>
      <w:proofErr w:type="spellStart"/>
      <w:r w:rsidR="00137DBB" w:rsidRPr="00137DBB">
        <w:rPr>
          <w:sz w:val="22"/>
          <w:szCs w:val="22"/>
        </w:rPr>
        <w:t>SmarterBalanced</w:t>
      </w:r>
      <w:proofErr w:type="spellEnd"/>
      <w:r w:rsidR="00137DBB" w:rsidRPr="00137DBB">
        <w:rPr>
          <w:sz w:val="22"/>
          <w:szCs w:val="22"/>
        </w:rPr>
        <w:t xml:space="preserve"> </w:t>
      </w:r>
      <w:r>
        <w:rPr>
          <w:sz w:val="22"/>
          <w:szCs w:val="22"/>
        </w:rPr>
        <w:t>test prep</w:t>
      </w:r>
      <w:bookmarkStart w:id="0" w:name="_GoBack"/>
      <w:bookmarkEnd w:id="0"/>
    </w:p>
    <w:p w14:paraId="226D32D5" w14:textId="1F1095AD" w:rsidR="007B29DE" w:rsidRPr="003167C6" w:rsidRDefault="007B29DE" w:rsidP="003167C6">
      <w:pPr>
        <w:rPr>
          <w:sz w:val="22"/>
          <w:szCs w:val="22"/>
        </w:rPr>
      </w:pPr>
    </w:p>
    <w:p w14:paraId="7DCEF445" w14:textId="77777777" w:rsidR="00601557" w:rsidRPr="00601557" w:rsidRDefault="00601557" w:rsidP="00601557">
      <w:pPr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1FDE10AF" w14:textId="6B02E6FC" w:rsidR="00057A44" w:rsidRDefault="00057A44" w:rsidP="00057A44">
      <w:pPr>
        <w:rPr>
          <w:i/>
          <w:sz w:val="20"/>
          <w:szCs w:val="20"/>
        </w:rPr>
      </w:pPr>
      <w:r w:rsidRPr="00FF0B7D">
        <w:rPr>
          <w:b/>
          <w:sz w:val="28"/>
          <w:szCs w:val="28"/>
        </w:rPr>
        <w:t>Meetings Remaining</w:t>
      </w:r>
      <w:r>
        <w:rPr>
          <w:sz w:val="22"/>
          <w:szCs w:val="22"/>
        </w:rPr>
        <w:t xml:space="preserve"> (Treat Person</w:t>
      </w:r>
      <w:proofErr w:type="gramStart"/>
      <w:r>
        <w:rPr>
          <w:sz w:val="22"/>
          <w:szCs w:val="22"/>
        </w:rPr>
        <w:t>)</w:t>
      </w:r>
      <w:r w:rsidRPr="006A2514"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>:</w:t>
      </w:r>
      <w:proofErr w:type="gramEnd"/>
      <w:r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January 28 </w:t>
      </w:r>
      <w:r w:rsidRPr="00FF0B7D">
        <w:rPr>
          <w:sz w:val="22"/>
          <w:szCs w:val="22"/>
        </w:rPr>
        <w:t>(Sheila),</w:t>
      </w:r>
      <w:r>
        <w:rPr>
          <w:b/>
          <w:sz w:val="28"/>
          <w:szCs w:val="28"/>
        </w:rPr>
        <w:t xml:space="preserve"> March 11 </w:t>
      </w:r>
      <w:r w:rsidRPr="00FF0B7D">
        <w:rPr>
          <w:sz w:val="22"/>
          <w:szCs w:val="22"/>
        </w:rPr>
        <w:t>(Kathleen),</w:t>
      </w:r>
      <w:r>
        <w:rPr>
          <w:b/>
          <w:sz w:val="28"/>
          <w:szCs w:val="28"/>
        </w:rPr>
        <w:t xml:space="preserve"> April 22 </w:t>
      </w:r>
      <w:r w:rsidRPr="00FF0B7D">
        <w:rPr>
          <w:sz w:val="22"/>
          <w:szCs w:val="22"/>
        </w:rPr>
        <w:t>(Sarah),</w:t>
      </w:r>
      <w:r>
        <w:rPr>
          <w:b/>
          <w:sz w:val="28"/>
          <w:szCs w:val="28"/>
        </w:rPr>
        <w:t xml:space="preserve"> &amp; May 13 (</w:t>
      </w:r>
      <w:r w:rsidRPr="00FF0B7D">
        <w:rPr>
          <w:sz w:val="22"/>
          <w:szCs w:val="22"/>
        </w:rPr>
        <w:t>Misty)</w:t>
      </w:r>
    </w:p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57A44"/>
    <w:rsid w:val="00070CDE"/>
    <w:rsid w:val="00087068"/>
    <w:rsid w:val="000B4498"/>
    <w:rsid w:val="000B6569"/>
    <w:rsid w:val="000C7B34"/>
    <w:rsid w:val="000D4327"/>
    <w:rsid w:val="000E2FF6"/>
    <w:rsid w:val="000E7222"/>
    <w:rsid w:val="000F2A05"/>
    <w:rsid w:val="000F3F50"/>
    <w:rsid w:val="00106AD9"/>
    <w:rsid w:val="00116C95"/>
    <w:rsid w:val="00132625"/>
    <w:rsid w:val="00137DBB"/>
    <w:rsid w:val="001673F2"/>
    <w:rsid w:val="00194E47"/>
    <w:rsid w:val="001A2356"/>
    <w:rsid w:val="002218A5"/>
    <w:rsid w:val="00234470"/>
    <w:rsid w:val="00275C4C"/>
    <w:rsid w:val="00282750"/>
    <w:rsid w:val="002C7391"/>
    <w:rsid w:val="003167C6"/>
    <w:rsid w:val="00325D9A"/>
    <w:rsid w:val="00354D33"/>
    <w:rsid w:val="0038241B"/>
    <w:rsid w:val="003A2370"/>
    <w:rsid w:val="00451307"/>
    <w:rsid w:val="00453999"/>
    <w:rsid w:val="00470364"/>
    <w:rsid w:val="00487C93"/>
    <w:rsid w:val="004C07E4"/>
    <w:rsid w:val="004E2B36"/>
    <w:rsid w:val="004E4F80"/>
    <w:rsid w:val="00502279"/>
    <w:rsid w:val="00524C04"/>
    <w:rsid w:val="00531B58"/>
    <w:rsid w:val="00542799"/>
    <w:rsid w:val="00573C60"/>
    <w:rsid w:val="005E668D"/>
    <w:rsid w:val="00601557"/>
    <w:rsid w:val="00613FEC"/>
    <w:rsid w:val="00687992"/>
    <w:rsid w:val="00695779"/>
    <w:rsid w:val="006A2514"/>
    <w:rsid w:val="006A77A5"/>
    <w:rsid w:val="006C4352"/>
    <w:rsid w:val="006D0E59"/>
    <w:rsid w:val="006F374F"/>
    <w:rsid w:val="00703336"/>
    <w:rsid w:val="00714056"/>
    <w:rsid w:val="00716130"/>
    <w:rsid w:val="00726ACD"/>
    <w:rsid w:val="007458B2"/>
    <w:rsid w:val="00767492"/>
    <w:rsid w:val="007A706E"/>
    <w:rsid w:val="007B0195"/>
    <w:rsid w:val="007B29DE"/>
    <w:rsid w:val="007E02E9"/>
    <w:rsid w:val="007F3E56"/>
    <w:rsid w:val="0080364F"/>
    <w:rsid w:val="008233E8"/>
    <w:rsid w:val="00867CB2"/>
    <w:rsid w:val="00883DDD"/>
    <w:rsid w:val="008D10F2"/>
    <w:rsid w:val="008E2C35"/>
    <w:rsid w:val="008E477F"/>
    <w:rsid w:val="009100A0"/>
    <w:rsid w:val="00914082"/>
    <w:rsid w:val="00926C79"/>
    <w:rsid w:val="00972CAE"/>
    <w:rsid w:val="00976AEA"/>
    <w:rsid w:val="00A42B02"/>
    <w:rsid w:val="00A45E93"/>
    <w:rsid w:val="00A9231B"/>
    <w:rsid w:val="00AE033B"/>
    <w:rsid w:val="00AF19E5"/>
    <w:rsid w:val="00B21645"/>
    <w:rsid w:val="00B276FE"/>
    <w:rsid w:val="00B364F9"/>
    <w:rsid w:val="00B979E8"/>
    <w:rsid w:val="00BA04D0"/>
    <w:rsid w:val="00BA5040"/>
    <w:rsid w:val="00BA7B3C"/>
    <w:rsid w:val="00BB3EA2"/>
    <w:rsid w:val="00BB5062"/>
    <w:rsid w:val="00BD057A"/>
    <w:rsid w:val="00BD6325"/>
    <w:rsid w:val="00BE0B13"/>
    <w:rsid w:val="00BE6056"/>
    <w:rsid w:val="00BE7C2B"/>
    <w:rsid w:val="00C86E23"/>
    <w:rsid w:val="00CA62B1"/>
    <w:rsid w:val="00CE0801"/>
    <w:rsid w:val="00CF1D34"/>
    <w:rsid w:val="00D04769"/>
    <w:rsid w:val="00D127C8"/>
    <w:rsid w:val="00D26B6B"/>
    <w:rsid w:val="00D40723"/>
    <w:rsid w:val="00D81A8B"/>
    <w:rsid w:val="00D84F73"/>
    <w:rsid w:val="00DA4CA7"/>
    <w:rsid w:val="00DC61AC"/>
    <w:rsid w:val="00E13CBC"/>
    <w:rsid w:val="00E17221"/>
    <w:rsid w:val="00E25CDD"/>
    <w:rsid w:val="00E52F9C"/>
    <w:rsid w:val="00E57E1D"/>
    <w:rsid w:val="00E856C9"/>
    <w:rsid w:val="00E960AA"/>
    <w:rsid w:val="00F63FC1"/>
    <w:rsid w:val="00F81C1E"/>
    <w:rsid w:val="00FA5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Macintosh Word</Application>
  <DocSecurity>0</DocSecurity>
  <Lines>5</Lines>
  <Paragraphs>1</Paragraphs>
  <ScaleCrop>false</ScaleCrop>
  <Company>VCPS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2</cp:revision>
  <cp:lastPrinted>2014-11-12T19:28:00Z</cp:lastPrinted>
  <dcterms:created xsi:type="dcterms:W3CDTF">2014-12-03T22:52:00Z</dcterms:created>
  <dcterms:modified xsi:type="dcterms:W3CDTF">2014-12-03T22:52:00Z</dcterms:modified>
</cp:coreProperties>
</file>