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39A6A052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bookmarkStart w:id="0" w:name="_GoBack"/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5237F6">
        <w:rPr>
          <w:rFonts w:ascii="Betsy Flanagan" w:hAnsi="Betsy Flanagan"/>
          <w:sz w:val="96"/>
          <w:szCs w:val="52"/>
        </w:rPr>
        <w:t>Agenda</w:t>
      </w:r>
    </w:p>
    <w:p w14:paraId="34D8E434" w14:textId="52C885AE" w:rsidR="00B21645" w:rsidRPr="00531B58" w:rsidRDefault="005237F6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May 13</w:t>
      </w:r>
      <w:r w:rsidR="000B68C4">
        <w:rPr>
          <w:rFonts w:ascii="Arial Black" w:hAnsi="Arial Black"/>
          <w:sz w:val="36"/>
          <w:szCs w:val="36"/>
        </w:rPr>
        <w:t>, 2015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03E86B90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5237F6">
        <w:rPr>
          <w:rFonts w:ascii="Arial Black" w:hAnsi="Arial Black"/>
          <w:sz w:val="36"/>
          <w:szCs w:val="36"/>
        </w:rPr>
        <w:t>Misty</w:t>
      </w:r>
    </w:p>
    <w:p w14:paraId="3845DDD1" w14:textId="77777777" w:rsidR="00137DBB" w:rsidRDefault="00137DBB"/>
    <w:p w14:paraId="312688C6" w14:textId="4E747C35" w:rsidR="00883DDD" w:rsidRDefault="00B21645">
      <w:r>
        <w:t>PLC</w:t>
      </w:r>
      <w:r w:rsidR="00883DDD">
        <w:t xml:space="preserve"> Members: </w:t>
      </w:r>
      <w:r w:rsidR="00914082">
        <w:t xml:space="preserve">P. </w:t>
      </w:r>
      <w:proofErr w:type="spellStart"/>
      <w:r w:rsidR="00914082">
        <w:t>Kvien</w:t>
      </w:r>
      <w:proofErr w:type="spellEnd"/>
      <w:r w:rsidR="00914082">
        <w:t xml:space="preserve">, K. </w:t>
      </w:r>
      <w:proofErr w:type="spellStart"/>
      <w:r w:rsidR="00914082">
        <w:t>Shanenko</w:t>
      </w:r>
      <w:proofErr w:type="spellEnd"/>
      <w:r w:rsidR="00914082">
        <w:t xml:space="preserve">, K. </w:t>
      </w:r>
      <w:proofErr w:type="spellStart"/>
      <w:r w:rsidR="00914082">
        <w:t>Roelfsema</w:t>
      </w:r>
      <w:proofErr w:type="spellEnd"/>
      <w:r w:rsidR="00914082">
        <w:t xml:space="preserve">, M. Olds, S. Cummings, K. Horner, S. </w:t>
      </w:r>
      <w:proofErr w:type="spellStart"/>
      <w:r w:rsidR="00914082">
        <w:t>Lerud</w:t>
      </w:r>
      <w:proofErr w:type="spellEnd"/>
      <w:r w:rsidR="00914082">
        <w:t xml:space="preserve">, L. </w:t>
      </w:r>
      <w:proofErr w:type="spellStart"/>
      <w:r w:rsidR="00914082">
        <w:t>Justesen</w:t>
      </w:r>
      <w:proofErr w:type="spellEnd"/>
      <w:r w:rsidR="000B68C4">
        <w:t>, C. Kuehn</w:t>
      </w:r>
      <w:r w:rsidR="00C779A0">
        <w:t>, A. Johnson</w:t>
      </w:r>
    </w:p>
    <w:p w14:paraId="2E59DAE3" w14:textId="77777777" w:rsidR="00883DDD" w:rsidRDefault="00883DDD"/>
    <w:p w14:paraId="482F10D4" w14:textId="65CDE3AE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3DF90A2F" w14:textId="77777777" w:rsidR="000B68C4" w:rsidRPr="000B68C4" w:rsidRDefault="000B68C4" w:rsidP="000B68C4">
      <w:pPr>
        <w:rPr>
          <w:sz w:val="22"/>
          <w:szCs w:val="22"/>
        </w:rPr>
      </w:pPr>
    </w:p>
    <w:p w14:paraId="2E1588B3" w14:textId="77777777" w:rsidR="00C779A0" w:rsidRDefault="00C779A0" w:rsidP="00C779A0">
      <w:pPr>
        <w:pStyle w:val="ListParagraph"/>
        <w:ind w:left="1080"/>
        <w:rPr>
          <w:sz w:val="22"/>
          <w:szCs w:val="22"/>
        </w:rPr>
      </w:pPr>
    </w:p>
    <w:p w14:paraId="111BAD1B" w14:textId="5DDB301A" w:rsidR="008E22E2" w:rsidRPr="008E22E2" w:rsidRDefault="008E22E2" w:rsidP="00C779A0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8E22E2">
        <w:rPr>
          <w:b/>
          <w:sz w:val="22"/>
          <w:szCs w:val="22"/>
        </w:rPr>
        <w:t>Congrats to Kathleen, our next PLC chair!</w:t>
      </w:r>
    </w:p>
    <w:p w14:paraId="6DCC9E20" w14:textId="77777777" w:rsidR="008E22E2" w:rsidRDefault="008E22E2" w:rsidP="008E22E2">
      <w:pPr>
        <w:pStyle w:val="ListParagraph"/>
        <w:ind w:left="1080"/>
        <w:rPr>
          <w:sz w:val="22"/>
          <w:szCs w:val="22"/>
        </w:rPr>
      </w:pPr>
    </w:p>
    <w:p w14:paraId="5FBC36CA" w14:textId="4F330C4A" w:rsidR="00FE5D66" w:rsidRDefault="008F1A52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Pearson Order </w:t>
      </w:r>
      <w:r w:rsidR="008E22E2">
        <w:rPr>
          <w:sz w:val="22"/>
          <w:szCs w:val="22"/>
        </w:rPr>
        <w:t>referred on to admin</w:t>
      </w:r>
      <w:r w:rsidR="009924BF">
        <w:rPr>
          <w:sz w:val="22"/>
          <w:szCs w:val="22"/>
        </w:rPr>
        <w:t xml:space="preserve">, including </w:t>
      </w:r>
      <w:r w:rsidR="008E22E2">
        <w:rPr>
          <w:sz w:val="22"/>
          <w:szCs w:val="22"/>
        </w:rPr>
        <w:t>2 x 30 softcovers of our choice free</w:t>
      </w:r>
    </w:p>
    <w:p w14:paraId="72DC3BB4" w14:textId="77777777" w:rsidR="008E22E2" w:rsidRPr="008E22E2" w:rsidRDefault="008E22E2" w:rsidP="008E22E2">
      <w:pPr>
        <w:rPr>
          <w:sz w:val="22"/>
          <w:szCs w:val="22"/>
        </w:rPr>
      </w:pPr>
    </w:p>
    <w:p w14:paraId="7480236E" w14:textId="499FE11A" w:rsidR="008E22E2" w:rsidRDefault="008E22E2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Disposal of old books – instructions from A. </w:t>
      </w:r>
      <w:proofErr w:type="spellStart"/>
      <w:r>
        <w:rPr>
          <w:sz w:val="22"/>
          <w:szCs w:val="22"/>
        </w:rPr>
        <w:t>Jorissen</w:t>
      </w:r>
      <w:proofErr w:type="spellEnd"/>
      <w:r>
        <w:rPr>
          <w:sz w:val="22"/>
          <w:szCs w:val="22"/>
        </w:rPr>
        <w:t xml:space="preserve"> </w:t>
      </w:r>
    </w:p>
    <w:p w14:paraId="000E8148" w14:textId="77777777" w:rsidR="008C179E" w:rsidRPr="008C179E" w:rsidRDefault="008C179E" w:rsidP="008C179E">
      <w:pPr>
        <w:rPr>
          <w:sz w:val="22"/>
          <w:szCs w:val="22"/>
        </w:rPr>
      </w:pPr>
    </w:p>
    <w:p w14:paraId="6348EF3A" w14:textId="2EAED11D" w:rsidR="008C179E" w:rsidRPr="008C179E" w:rsidRDefault="008C179E" w:rsidP="008C179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Okay to disband summer school curriculum?</w:t>
      </w:r>
    </w:p>
    <w:p w14:paraId="5D60EF4A" w14:textId="77777777" w:rsidR="008E22E2" w:rsidRPr="008E22E2" w:rsidRDefault="008E22E2" w:rsidP="008E22E2">
      <w:pPr>
        <w:rPr>
          <w:sz w:val="22"/>
          <w:szCs w:val="22"/>
        </w:rPr>
      </w:pPr>
    </w:p>
    <w:p w14:paraId="2043A014" w14:textId="0EB2980F" w:rsidR="008E22E2" w:rsidRDefault="008E22E2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Feedback on grade-level PLCs?</w:t>
      </w:r>
    </w:p>
    <w:p w14:paraId="7F5ECEDD" w14:textId="77777777" w:rsidR="008C179E" w:rsidRPr="008C179E" w:rsidRDefault="008C179E" w:rsidP="008C179E">
      <w:pPr>
        <w:rPr>
          <w:sz w:val="22"/>
          <w:szCs w:val="22"/>
        </w:rPr>
      </w:pPr>
    </w:p>
    <w:p w14:paraId="067631BD" w14:textId="24DDD234" w:rsidR="008C179E" w:rsidRDefault="008C179E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Alternative School English 2015-2016 – C. Kuehn</w:t>
      </w:r>
    </w:p>
    <w:p w14:paraId="70DB6E9A" w14:textId="77777777" w:rsidR="008C179E" w:rsidRPr="008C179E" w:rsidRDefault="008C179E" w:rsidP="008C179E">
      <w:pPr>
        <w:rPr>
          <w:sz w:val="22"/>
          <w:szCs w:val="22"/>
        </w:rPr>
      </w:pPr>
    </w:p>
    <w:p w14:paraId="40394A12" w14:textId="607BBFB3" w:rsidR="008C179E" w:rsidRDefault="008C179E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Independent Reading Folders Pickup Reminder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0C389726" w14:textId="77777777" w:rsidR="00996BD5" w:rsidRDefault="00996BD5" w:rsidP="00996BD5">
      <w:pPr>
        <w:pStyle w:val="ListParagraph"/>
        <w:ind w:left="1080"/>
        <w:rPr>
          <w:sz w:val="22"/>
          <w:szCs w:val="22"/>
        </w:rPr>
      </w:pPr>
    </w:p>
    <w:p w14:paraId="2F430A90" w14:textId="0D04CCFC" w:rsidR="00996BD5" w:rsidRDefault="00996BD5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West Fargo reading proficiency idea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5637B428" w14:textId="77777777" w:rsidR="006A55C9" w:rsidRPr="006A55C9" w:rsidRDefault="006A55C9" w:rsidP="006A55C9">
      <w:pPr>
        <w:rPr>
          <w:sz w:val="22"/>
          <w:szCs w:val="22"/>
        </w:rPr>
      </w:pPr>
    </w:p>
    <w:p w14:paraId="61206297" w14:textId="56324F35" w:rsidR="006A55C9" w:rsidRDefault="008E22E2" w:rsidP="006A55C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PLC Conference Attendees – have fun!</w:t>
      </w:r>
    </w:p>
    <w:p w14:paraId="79F250A1" w14:textId="77777777" w:rsidR="00702DD8" w:rsidRPr="000B68C4" w:rsidRDefault="00702DD8" w:rsidP="000B68C4">
      <w:pPr>
        <w:rPr>
          <w:sz w:val="22"/>
          <w:szCs w:val="22"/>
        </w:rPr>
      </w:pPr>
    </w:p>
    <w:p w14:paraId="226D32D5" w14:textId="779461CE" w:rsidR="007B29DE" w:rsidRPr="00C779A0" w:rsidRDefault="003167C6" w:rsidP="003167C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779A0">
        <w:rPr>
          <w:sz w:val="22"/>
          <w:szCs w:val="22"/>
        </w:rPr>
        <w:t>Continue curriculum alignment 7-12</w:t>
      </w:r>
      <w:r w:rsidR="00BD6325" w:rsidRPr="00C779A0">
        <w:rPr>
          <w:sz w:val="22"/>
          <w:szCs w:val="22"/>
        </w:rPr>
        <w:t xml:space="preserve">:  </w:t>
      </w:r>
      <w:r w:rsidR="00702DD8" w:rsidRPr="00C779A0">
        <w:rPr>
          <w:sz w:val="22"/>
          <w:szCs w:val="22"/>
        </w:rPr>
        <w:t>Language</w:t>
      </w:r>
    </w:p>
    <w:bookmarkEnd w:id="0"/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C0B"/>
    <w:multiLevelType w:val="hybridMultilevel"/>
    <w:tmpl w:val="DE8ADF4E"/>
    <w:lvl w:ilvl="0" w:tplc="03BEE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E26DE3"/>
    <w:multiLevelType w:val="hybridMultilevel"/>
    <w:tmpl w:val="A094B5FA"/>
    <w:lvl w:ilvl="0" w:tplc="AC5EFE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2569C"/>
    <w:rsid w:val="00057A44"/>
    <w:rsid w:val="00070CDE"/>
    <w:rsid w:val="00087068"/>
    <w:rsid w:val="000B4498"/>
    <w:rsid w:val="000B6569"/>
    <w:rsid w:val="000B68C4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1E524B"/>
    <w:rsid w:val="002218A5"/>
    <w:rsid w:val="00234470"/>
    <w:rsid w:val="00275C4C"/>
    <w:rsid w:val="00282750"/>
    <w:rsid w:val="002C7391"/>
    <w:rsid w:val="002E6B23"/>
    <w:rsid w:val="003167C6"/>
    <w:rsid w:val="00325D9A"/>
    <w:rsid w:val="003308B0"/>
    <w:rsid w:val="00354D33"/>
    <w:rsid w:val="0038241B"/>
    <w:rsid w:val="003A2370"/>
    <w:rsid w:val="00431154"/>
    <w:rsid w:val="00451307"/>
    <w:rsid w:val="00453999"/>
    <w:rsid w:val="00460144"/>
    <w:rsid w:val="00470364"/>
    <w:rsid w:val="00487C93"/>
    <w:rsid w:val="00495FD8"/>
    <w:rsid w:val="004B7C62"/>
    <w:rsid w:val="004C07E4"/>
    <w:rsid w:val="004E2B36"/>
    <w:rsid w:val="004E4F80"/>
    <w:rsid w:val="00502279"/>
    <w:rsid w:val="005237F6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55C9"/>
    <w:rsid w:val="006A77A5"/>
    <w:rsid w:val="006C4352"/>
    <w:rsid w:val="006D0E59"/>
    <w:rsid w:val="006F374F"/>
    <w:rsid w:val="00702DD8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67D00"/>
    <w:rsid w:val="00883DDD"/>
    <w:rsid w:val="008C179E"/>
    <w:rsid w:val="008D10F2"/>
    <w:rsid w:val="008E22E2"/>
    <w:rsid w:val="008E2C35"/>
    <w:rsid w:val="008E477F"/>
    <w:rsid w:val="008F1A52"/>
    <w:rsid w:val="009100A0"/>
    <w:rsid w:val="00914082"/>
    <w:rsid w:val="00926C79"/>
    <w:rsid w:val="00972CAE"/>
    <w:rsid w:val="00976AEA"/>
    <w:rsid w:val="009924BF"/>
    <w:rsid w:val="00996BD5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D6325"/>
    <w:rsid w:val="00BE0B13"/>
    <w:rsid w:val="00BE6056"/>
    <w:rsid w:val="00BE7C2B"/>
    <w:rsid w:val="00C163DA"/>
    <w:rsid w:val="00C779A0"/>
    <w:rsid w:val="00C86E23"/>
    <w:rsid w:val="00CA62B1"/>
    <w:rsid w:val="00CE0801"/>
    <w:rsid w:val="00CF1D34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81C1E"/>
    <w:rsid w:val="00FA5BE2"/>
    <w:rsid w:val="00FD7D78"/>
    <w:rsid w:val="00FE5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592</Characters>
  <Application>Microsoft Macintosh Word</Application>
  <DocSecurity>0</DocSecurity>
  <Lines>4</Lines>
  <Paragraphs>1</Paragraphs>
  <ScaleCrop>false</ScaleCrop>
  <Company>VCPS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4</cp:revision>
  <cp:lastPrinted>2015-04-22T20:19:00Z</cp:lastPrinted>
  <dcterms:created xsi:type="dcterms:W3CDTF">2015-05-01T17:42:00Z</dcterms:created>
  <dcterms:modified xsi:type="dcterms:W3CDTF">2015-05-11T13:17:00Z</dcterms:modified>
</cp:coreProperties>
</file>