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43184" w14:textId="556F4D27" w:rsidR="007B0195" w:rsidRPr="00767492" w:rsidRDefault="00883DDD" w:rsidP="00883DDD">
      <w:pPr>
        <w:jc w:val="center"/>
        <w:rPr>
          <w:rFonts w:ascii="Betsy Flanagan" w:hAnsi="Betsy Flanagan"/>
          <w:sz w:val="96"/>
          <w:szCs w:val="52"/>
        </w:rPr>
      </w:pPr>
      <w:r w:rsidRPr="00767492">
        <w:rPr>
          <w:rFonts w:ascii="Betsy Flanagan" w:hAnsi="Betsy Flanagan"/>
          <w:sz w:val="96"/>
          <w:szCs w:val="52"/>
        </w:rPr>
        <w:t xml:space="preserve">PLC </w:t>
      </w:r>
      <w:r w:rsidR="00E533D0">
        <w:rPr>
          <w:rFonts w:ascii="Betsy Flanagan" w:hAnsi="Betsy Flanagan"/>
          <w:sz w:val="96"/>
          <w:szCs w:val="52"/>
        </w:rPr>
        <w:t>Minutes</w:t>
      </w:r>
    </w:p>
    <w:p w14:paraId="34D8E434" w14:textId="52C885AE" w:rsidR="00B21645" w:rsidRPr="00531B58" w:rsidRDefault="005237F6" w:rsidP="00B21645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May 13</w:t>
      </w:r>
      <w:r w:rsidR="000B68C4">
        <w:rPr>
          <w:rFonts w:ascii="Arial Black" w:hAnsi="Arial Black"/>
          <w:sz w:val="36"/>
          <w:szCs w:val="36"/>
        </w:rPr>
        <w:t>, 2015</w:t>
      </w:r>
    </w:p>
    <w:p w14:paraId="3740C16C" w14:textId="0D5D94B6" w:rsidR="00531B58" w:rsidRDefault="00531B58" w:rsidP="00883DDD">
      <w:pPr>
        <w:jc w:val="center"/>
        <w:rPr>
          <w:rFonts w:ascii="Arial Black" w:hAnsi="Arial Black"/>
          <w:sz w:val="36"/>
          <w:szCs w:val="36"/>
        </w:rPr>
      </w:pPr>
      <w:r w:rsidRPr="00531B58">
        <w:rPr>
          <w:rFonts w:ascii="Arial Black" w:hAnsi="Arial Black"/>
          <w:sz w:val="36"/>
          <w:szCs w:val="36"/>
        </w:rPr>
        <w:t xml:space="preserve">Room </w:t>
      </w:r>
      <w:r w:rsidR="006D0E59">
        <w:rPr>
          <w:rFonts w:ascii="Arial Black" w:hAnsi="Arial Black"/>
          <w:sz w:val="36"/>
          <w:szCs w:val="36"/>
        </w:rPr>
        <w:t>36</w:t>
      </w:r>
    </w:p>
    <w:p w14:paraId="42D92FC0" w14:textId="03E86B90" w:rsidR="00132625" w:rsidRPr="00531B58" w:rsidRDefault="00132625" w:rsidP="00883DDD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Treats:  </w:t>
      </w:r>
      <w:r w:rsidR="005237F6">
        <w:rPr>
          <w:rFonts w:ascii="Arial Black" w:hAnsi="Arial Black"/>
          <w:sz w:val="36"/>
          <w:szCs w:val="36"/>
        </w:rPr>
        <w:t>Misty</w:t>
      </w:r>
    </w:p>
    <w:p w14:paraId="3845DDD1" w14:textId="77777777" w:rsidR="00137DBB" w:rsidRDefault="00137DBB"/>
    <w:p w14:paraId="312688C6" w14:textId="1905112E" w:rsidR="00883DDD" w:rsidRDefault="00B21645">
      <w:r>
        <w:t>PLC</w:t>
      </w:r>
      <w:r w:rsidR="00883DDD">
        <w:t xml:space="preserve"> Members: </w:t>
      </w:r>
      <w:r w:rsidR="00914082">
        <w:t xml:space="preserve">P. </w:t>
      </w:r>
      <w:proofErr w:type="spellStart"/>
      <w:r w:rsidR="00914082">
        <w:t>Kvien</w:t>
      </w:r>
      <w:proofErr w:type="spellEnd"/>
      <w:r w:rsidR="00914082">
        <w:t xml:space="preserve">, K. </w:t>
      </w:r>
      <w:proofErr w:type="spellStart"/>
      <w:r w:rsidR="00914082">
        <w:t>Shanenko</w:t>
      </w:r>
      <w:proofErr w:type="spellEnd"/>
      <w:r w:rsidR="00914082">
        <w:t xml:space="preserve">, K. </w:t>
      </w:r>
      <w:proofErr w:type="spellStart"/>
      <w:r w:rsidR="00914082">
        <w:t>Roelfsema</w:t>
      </w:r>
      <w:proofErr w:type="spellEnd"/>
      <w:r w:rsidR="00914082">
        <w:t xml:space="preserve">, M. Olds, S. Cummings, K. Horner, S. </w:t>
      </w:r>
      <w:proofErr w:type="spellStart"/>
      <w:r w:rsidR="00914082">
        <w:t>Lerud</w:t>
      </w:r>
      <w:proofErr w:type="spellEnd"/>
      <w:r w:rsidR="00914082">
        <w:t xml:space="preserve">, L. </w:t>
      </w:r>
      <w:proofErr w:type="spellStart"/>
      <w:r w:rsidR="00914082">
        <w:t>Justesen</w:t>
      </w:r>
      <w:proofErr w:type="spellEnd"/>
      <w:r w:rsidR="000B68C4">
        <w:t>, C. Kuehn</w:t>
      </w:r>
    </w:p>
    <w:p w14:paraId="2E59DAE3" w14:textId="77777777" w:rsidR="00883DDD" w:rsidRDefault="00883DDD"/>
    <w:p w14:paraId="482F10D4" w14:textId="29EFC53C" w:rsidR="00883DDD" w:rsidRDefault="00883DDD">
      <w:r>
        <w:t>Members Absent:</w:t>
      </w:r>
      <w:r w:rsidR="000E7222">
        <w:t xml:space="preserve">  </w:t>
      </w:r>
      <w:r w:rsidR="00E533D0">
        <w:t>A. Johnson</w:t>
      </w:r>
    </w:p>
    <w:p w14:paraId="50A5711A" w14:textId="77777777" w:rsidR="00883DDD" w:rsidRDefault="00883DDD">
      <w:pPr>
        <w:pBdr>
          <w:bottom w:val="single" w:sz="12" w:space="1" w:color="auto"/>
        </w:pBdr>
      </w:pPr>
    </w:p>
    <w:p w14:paraId="3DF90A2F" w14:textId="77777777" w:rsidR="000B68C4" w:rsidRPr="000B68C4" w:rsidRDefault="000B68C4" w:rsidP="000B68C4">
      <w:pPr>
        <w:rPr>
          <w:sz w:val="22"/>
          <w:szCs w:val="22"/>
        </w:rPr>
      </w:pPr>
    </w:p>
    <w:p w14:paraId="2E1588B3" w14:textId="77777777" w:rsidR="00C779A0" w:rsidRDefault="00C779A0" w:rsidP="00C779A0">
      <w:pPr>
        <w:pStyle w:val="ListParagraph"/>
        <w:ind w:left="1080"/>
        <w:rPr>
          <w:sz w:val="22"/>
          <w:szCs w:val="22"/>
        </w:rPr>
      </w:pPr>
    </w:p>
    <w:p w14:paraId="111BAD1B" w14:textId="11A53E60" w:rsidR="008E22E2" w:rsidRDefault="008E22E2" w:rsidP="00C779A0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8E22E2">
        <w:rPr>
          <w:b/>
          <w:sz w:val="22"/>
          <w:szCs w:val="22"/>
        </w:rPr>
        <w:t>Congrats to Kathleen, our next PLC chair!</w:t>
      </w:r>
      <w:r w:rsidR="00C575F0">
        <w:rPr>
          <w:b/>
          <w:sz w:val="22"/>
          <w:szCs w:val="22"/>
        </w:rPr>
        <w:t xml:space="preserve"> </w:t>
      </w:r>
    </w:p>
    <w:p w14:paraId="2782A087" w14:textId="77777777" w:rsidR="00C575F0" w:rsidRDefault="00C575F0" w:rsidP="00C575F0">
      <w:pPr>
        <w:pStyle w:val="ListParagraph"/>
        <w:ind w:left="1080"/>
        <w:rPr>
          <w:b/>
          <w:sz w:val="22"/>
          <w:szCs w:val="22"/>
        </w:rPr>
      </w:pPr>
    </w:p>
    <w:p w14:paraId="5ABFF84B" w14:textId="59551004" w:rsidR="00C575F0" w:rsidRPr="00C575F0" w:rsidRDefault="00C575F0" w:rsidP="00C575F0">
      <w:pPr>
        <w:rPr>
          <w:color w:val="FF0000"/>
          <w:sz w:val="22"/>
          <w:szCs w:val="22"/>
        </w:rPr>
      </w:pPr>
      <w:r w:rsidRPr="00C575F0">
        <w:rPr>
          <w:color w:val="FF0000"/>
          <w:sz w:val="22"/>
          <w:szCs w:val="22"/>
        </w:rPr>
        <w:t>Also, congrats to Misty</w:t>
      </w:r>
      <w:r>
        <w:rPr>
          <w:color w:val="FF0000"/>
          <w:sz w:val="22"/>
          <w:szCs w:val="22"/>
        </w:rPr>
        <w:t>,</w:t>
      </w:r>
      <w:bookmarkStart w:id="0" w:name="_GoBack"/>
      <w:bookmarkEnd w:id="0"/>
      <w:r w:rsidRPr="00C575F0">
        <w:rPr>
          <w:color w:val="FF0000"/>
          <w:sz w:val="22"/>
          <w:szCs w:val="22"/>
        </w:rPr>
        <w:t xml:space="preserve"> who will be attending the Red River Valley Writing Project this summer!</w:t>
      </w:r>
    </w:p>
    <w:p w14:paraId="6DCC9E20" w14:textId="77777777" w:rsidR="008E22E2" w:rsidRDefault="008E22E2" w:rsidP="008E22E2">
      <w:pPr>
        <w:pStyle w:val="ListParagraph"/>
        <w:ind w:left="1080"/>
        <w:rPr>
          <w:sz w:val="22"/>
          <w:szCs w:val="22"/>
        </w:rPr>
      </w:pPr>
    </w:p>
    <w:p w14:paraId="5FBC36CA" w14:textId="4F330C4A" w:rsidR="00FE5D66" w:rsidRDefault="008F1A52" w:rsidP="00C779A0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Pearson Order </w:t>
      </w:r>
      <w:r w:rsidR="008E22E2">
        <w:rPr>
          <w:sz w:val="22"/>
          <w:szCs w:val="22"/>
        </w:rPr>
        <w:t>referred on to admin</w:t>
      </w:r>
      <w:r w:rsidR="009924BF">
        <w:rPr>
          <w:sz w:val="22"/>
          <w:szCs w:val="22"/>
        </w:rPr>
        <w:t xml:space="preserve">, including </w:t>
      </w:r>
      <w:r w:rsidR="008E22E2">
        <w:rPr>
          <w:sz w:val="22"/>
          <w:szCs w:val="22"/>
        </w:rPr>
        <w:t>2 x 30 softcovers of our choice free</w:t>
      </w:r>
    </w:p>
    <w:p w14:paraId="39DDF3CE" w14:textId="77777777" w:rsidR="00E533D0" w:rsidRPr="00E533D0" w:rsidRDefault="00E533D0" w:rsidP="00E533D0">
      <w:pPr>
        <w:rPr>
          <w:sz w:val="22"/>
          <w:szCs w:val="22"/>
        </w:rPr>
      </w:pPr>
    </w:p>
    <w:p w14:paraId="75758E38" w14:textId="5BDFD4E0" w:rsidR="00E533D0" w:rsidRPr="00E533D0" w:rsidRDefault="00E533D0" w:rsidP="00E533D0">
      <w:pPr>
        <w:rPr>
          <w:color w:val="FF0000"/>
          <w:sz w:val="22"/>
          <w:szCs w:val="22"/>
        </w:rPr>
      </w:pPr>
      <w:r w:rsidRPr="00E533D0">
        <w:rPr>
          <w:color w:val="FF0000"/>
          <w:sz w:val="22"/>
          <w:szCs w:val="22"/>
        </w:rPr>
        <w:t>New email from our Pearson rep:  We’ll get 100 brand new Tom Sawyer softcovers instead!</w:t>
      </w:r>
    </w:p>
    <w:p w14:paraId="72DC3BB4" w14:textId="77777777" w:rsidR="008E22E2" w:rsidRPr="008E22E2" w:rsidRDefault="008E22E2" w:rsidP="008E22E2">
      <w:pPr>
        <w:rPr>
          <w:sz w:val="22"/>
          <w:szCs w:val="22"/>
        </w:rPr>
      </w:pPr>
    </w:p>
    <w:p w14:paraId="7480236E" w14:textId="499FE11A" w:rsidR="008E22E2" w:rsidRDefault="008E22E2" w:rsidP="00C779A0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Disposal of old books – instructions from A. </w:t>
      </w:r>
      <w:proofErr w:type="spellStart"/>
      <w:r>
        <w:rPr>
          <w:sz w:val="22"/>
          <w:szCs w:val="22"/>
        </w:rPr>
        <w:t>Jorissen</w:t>
      </w:r>
      <w:proofErr w:type="spellEnd"/>
      <w:r>
        <w:rPr>
          <w:sz w:val="22"/>
          <w:szCs w:val="22"/>
        </w:rPr>
        <w:t xml:space="preserve"> </w:t>
      </w:r>
    </w:p>
    <w:p w14:paraId="0251E666" w14:textId="77777777" w:rsidR="00E533D0" w:rsidRPr="00E533D0" w:rsidRDefault="00E533D0" w:rsidP="00E533D0">
      <w:pPr>
        <w:rPr>
          <w:sz w:val="22"/>
          <w:szCs w:val="22"/>
        </w:rPr>
      </w:pPr>
    </w:p>
    <w:p w14:paraId="6FD610DD" w14:textId="1A28EE86" w:rsidR="00E533D0" w:rsidRPr="00E533D0" w:rsidRDefault="00E533D0" w:rsidP="00E533D0">
      <w:pPr>
        <w:rPr>
          <w:color w:val="FF0000"/>
          <w:sz w:val="22"/>
          <w:szCs w:val="22"/>
        </w:rPr>
      </w:pPr>
      <w:r w:rsidRPr="00E533D0">
        <w:rPr>
          <w:color w:val="FF0000"/>
          <w:sz w:val="22"/>
          <w:szCs w:val="22"/>
        </w:rPr>
        <w:t xml:space="preserve">We are instructed to keep our old books until the new ones come.  They are not worth any money.  Several teachers said they plan to keep their old ones, anyway!  </w:t>
      </w:r>
      <w:r w:rsidRPr="00E533D0">
        <w:rPr>
          <w:color w:val="FF0000"/>
          <w:sz w:val="22"/>
          <w:szCs w:val="22"/>
        </w:rPr>
        <w:sym w:font="Wingdings" w:char="F04A"/>
      </w:r>
    </w:p>
    <w:p w14:paraId="000E8148" w14:textId="77777777" w:rsidR="008C179E" w:rsidRPr="008C179E" w:rsidRDefault="008C179E" w:rsidP="008C179E">
      <w:pPr>
        <w:rPr>
          <w:sz w:val="22"/>
          <w:szCs w:val="22"/>
        </w:rPr>
      </w:pPr>
    </w:p>
    <w:p w14:paraId="7FF67EA2" w14:textId="77777777" w:rsidR="00E533D0" w:rsidRDefault="008C179E" w:rsidP="008C179E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Okay to disband summer school curriculum?</w:t>
      </w:r>
      <w:r w:rsidR="00E533D0">
        <w:rPr>
          <w:sz w:val="22"/>
          <w:szCs w:val="22"/>
        </w:rPr>
        <w:t xml:space="preserve">  </w:t>
      </w:r>
    </w:p>
    <w:p w14:paraId="73DB390A" w14:textId="77777777" w:rsidR="00E533D0" w:rsidRPr="00E533D0" w:rsidRDefault="00E533D0" w:rsidP="00E533D0">
      <w:pPr>
        <w:rPr>
          <w:color w:val="000000" w:themeColor="text1"/>
          <w:sz w:val="22"/>
          <w:szCs w:val="22"/>
          <w:highlight w:val="yellow"/>
        </w:rPr>
      </w:pPr>
    </w:p>
    <w:p w14:paraId="6348EF3A" w14:textId="2E6500C4" w:rsidR="008C179E" w:rsidRPr="00E533D0" w:rsidRDefault="00E533D0" w:rsidP="00E533D0">
      <w:pPr>
        <w:rPr>
          <w:color w:val="FF0000"/>
          <w:sz w:val="22"/>
          <w:szCs w:val="22"/>
        </w:rPr>
      </w:pPr>
      <w:r w:rsidRPr="00E533D0">
        <w:rPr>
          <w:color w:val="FF0000"/>
          <w:sz w:val="22"/>
          <w:szCs w:val="22"/>
        </w:rPr>
        <w:t>Yes</w:t>
      </w:r>
    </w:p>
    <w:p w14:paraId="5D60EF4A" w14:textId="77777777" w:rsidR="008E22E2" w:rsidRPr="008E22E2" w:rsidRDefault="008E22E2" w:rsidP="008E22E2">
      <w:pPr>
        <w:rPr>
          <w:sz w:val="22"/>
          <w:szCs w:val="22"/>
        </w:rPr>
      </w:pPr>
    </w:p>
    <w:p w14:paraId="2043A014" w14:textId="0EB2980F" w:rsidR="008E22E2" w:rsidRDefault="008E22E2" w:rsidP="00C779A0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Feedback on grade-level PLCs?</w:t>
      </w:r>
    </w:p>
    <w:p w14:paraId="34F6840C" w14:textId="77777777" w:rsidR="00E533D0" w:rsidRPr="00E533D0" w:rsidRDefault="00E533D0" w:rsidP="00E533D0">
      <w:pPr>
        <w:rPr>
          <w:color w:val="FF0000"/>
          <w:sz w:val="22"/>
          <w:szCs w:val="22"/>
        </w:rPr>
      </w:pPr>
    </w:p>
    <w:p w14:paraId="59A88FC2" w14:textId="3B43ECB8" w:rsidR="00E533D0" w:rsidRPr="00E533D0" w:rsidRDefault="00E533D0" w:rsidP="00E533D0">
      <w:pPr>
        <w:rPr>
          <w:color w:val="FF0000"/>
          <w:sz w:val="22"/>
          <w:szCs w:val="22"/>
        </w:rPr>
      </w:pPr>
      <w:r w:rsidRPr="00E533D0">
        <w:rPr>
          <w:color w:val="FF0000"/>
          <w:sz w:val="22"/>
          <w:szCs w:val="22"/>
        </w:rPr>
        <w:t xml:space="preserve">Several teachers expressed feelings that the purpose of grade-level PLCs was never really discussed.  They were confused about purpose and said at their grade level that time was wasted.  They suggested having only 1 per quarter grade-level meetings.  K. </w:t>
      </w:r>
      <w:proofErr w:type="spellStart"/>
      <w:r w:rsidRPr="00E533D0">
        <w:rPr>
          <w:color w:val="FF0000"/>
          <w:sz w:val="22"/>
          <w:szCs w:val="22"/>
        </w:rPr>
        <w:t>Shanenko</w:t>
      </w:r>
      <w:proofErr w:type="spellEnd"/>
      <w:r w:rsidRPr="00E533D0">
        <w:rPr>
          <w:color w:val="FF0000"/>
          <w:sz w:val="22"/>
          <w:szCs w:val="22"/>
        </w:rPr>
        <w:t xml:space="preserve"> will pass this feedback on to admin.</w:t>
      </w:r>
    </w:p>
    <w:p w14:paraId="7F5ECEDD" w14:textId="77777777" w:rsidR="008C179E" w:rsidRPr="008C179E" w:rsidRDefault="008C179E" w:rsidP="008C179E">
      <w:pPr>
        <w:rPr>
          <w:sz w:val="22"/>
          <w:szCs w:val="22"/>
        </w:rPr>
      </w:pPr>
    </w:p>
    <w:p w14:paraId="067631BD" w14:textId="24DDD234" w:rsidR="008C179E" w:rsidRDefault="008C179E" w:rsidP="00C779A0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Alternative School English 2015-2016 – C. Kuehn</w:t>
      </w:r>
    </w:p>
    <w:p w14:paraId="37DD16DA" w14:textId="77777777" w:rsidR="00E533D0" w:rsidRDefault="00E533D0" w:rsidP="00E533D0">
      <w:pPr>
        <w:rPr>
          <w:sz w:val="22"/>
          <w:szCs w:val="22"/>
        </w:rPr>
      </w:pPr>
    </w:p>
    <w:p w14:paraId="7B1A8C92" w14:textId="448FC110" w:rsidR="00E533D0" w:rsidRPr="00E533D0" w:rsidRDefault="00E533D0" w:rsidP="00E533D0">
      <w:pPr>
        <w:rPr>
          <w:color w:val="FF0000"/>
          <w:sz w:val="22"/>
          <w:szCs w:val="22"/>
        </w:rPr>
      </w:pPr>
      <w:proofErr w:type="spellStart"/>
      <w:r w:rsidRPr="00E533D0">
        <w:rPr>
          <w:color w:val="FF0000"/>
          <w:sz w:val="22"/>
          <w:szCs w:val="22"/>
        </w:rPr>
        <w:t>Carmelle</w:t>
      </w:r>
      <w:proofErr w:type="spellEnd"/>
      <w:r w:rsidRPr="00E533D0">
        <w:rPr>
          <w:color w:val="FF0000"/>
          <w:sz w:val="22"/>
          <w:szCs w:val="22"/>
        </w:rPr>
        <w:t xml:space="preserve"> will be teaching English 11 and 12 at the Alternative School next year instead of sending students over to the regular English teachers. </w:t>
      </w:r>
    </w:p>
    <w:p w14:paraId="70DB6E9A" w14:textId="77777777" w:rsidR="008C179E" w:rsidRPr="008C179E" w:rsidRDefault="008C179E" w:rsidP="008C179E">
      <w:pPr>
        <w:rPr>
          <w:sz w:val="22"/>
          <w:szCs w:val="22"/>
        </w:rPr>
      </w:pPr>
    </w:p>
    <w:p w14:paraId="40394A12" w14:textId="607BBFB3" w:rsidR="008C179E" w:rsidRDefault="008C179E" w:rsidP="00C779A0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Independent Reading Folders Pickup Reminder – S. </w:t>
      </w:r>
      <w:proofErr w:type="spellStart"/>
      <w:r>
        <w:rPr>
          <w:sz w:val="22"/>
          <w:szCs w:val="22"/>
        </w:rPr>
        <w:t>Lerud</w:t>
      </w:r>
      <w:proofErr w:type="spellEnd"/>
    </w:p>
    <w:p w14:paraId="124549A6" w14:textId="77777777" w:rsidR="00E533D0" w:rsidRDefault="00E533D0" w:rsidP="00E533D0">
      <w:pPr>
        <w:rPr>
          <w:color w:val="FF0000"/>
          <w:sz w:val="22"/>
          <w:szCs w:val="22"/>
        </w:rPr>
      </w:pPr>
    </w:p>
    <w:p w14:paraId="28B5C0B8" w14:textId="07271C88" w:rsidR="00E533D0" w:rsidRPr="00E533D0" w:rsidRDefault="00E533D0" w:rsidP="00E533D0">
      <w:pPr>
        <w:rPr>
          <w:color w:val="FF0000"/>
          <w:sz w:val="22"/>
          <w:szCs w:val="22"/>
        </w:rPr>
      </w:pPr>
      <w:r w:rsidRPr="00E533D0">
        <w:rPr>
          <w:color w:val="FF0000"/>
          <w:sz w:val="22"/>
          <w:szCs w:val="22"/>
        </w:rPr>
        <w:t>Email Sarah when she can pick up our end-of-year reading folders!  Next year it should all be shared on One Drive!  Hooray!</w:t>
      </w:r>
    </w:p>
    <w:p w14:paraId="0C389726" w14:textId="77777777" w:rsidR="00996BD5" w:rsidRDefault="00996BD5" w:rsidP="00996BD5">
      <w:pPr>
        <w:pStyle w:val="ListParagraph"/>
        <w:ind w:left="1080"/>
        <w:rPr>
          <w:sz w:val="22"/>
          <w:szCs w:val="22"/>
        </w:rPr>
      </w:pPr>
    </w:p>
    <w:p w14:paraId="2F430A90" w14:textId="0D04CCFC" w:rsidR="00996BD5" w:rsidRDefault="00996BD5" w:rsidP="00C779A0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West Fargo reading proficiency idea – S. </w:t>
      </w:r>
      <w:proofErr w:type="spellStart"/>
      <w:r>
        <w:rPr>
          <w:sz w:val="22"/>
          <w:szCs w:val="22"/>
        </w:rPr>
        <w:t>Lerud</w:t>
      </w:r>
      <w:proofErr w:type="spellEnd"/>
    </w:p>
    <w:p w14:paraId="027E3BDE" w14:textId="77777777" w:rsidR="00E533D0" w:rsidRDefault="00E533D0" w:rsidP="00E533D0">
      <w:pPr>
        <w:rPr>
          <w:sz w:val="22"/>
          <w:szCs w:val="22"/>
        </w:rPr>
      </w:pPr>
    </w:p>
    <w:p w14:paraId="0A5EE25F" w14:textId="1102A61C" w:rsidR="00E533D0" w:rsidRPr="00E533D0" w:rsidRDefault="00E533D0" w:rsidP="00E533D0">
      <w:pPr>
        <w:rPr>
          <w:color w:val="FF0000"/>
          <w:sz w:val="22"/>
          <w:szCs w:val="22"/>
        </w:rPr>
      </w:pPr>
      <w:r w:rsidRPr="00E533D0">
        <w:rPr>
          <w:color w:val="FF0000"/>
          <w:sz w:val="22"/>
          <w:szCs w:val="22"/>
        </w:rPr>
        <w:t xml:space="preserve">S. </w:t>
      </w:r>
      <w:proofErr w:type="spellStart"/>
      <w:r w:rsidRPr="00E533D0">
        <w:rPr>
          <w:color w:val="FF0000"/>
          <w:sz w:val="22"/>
          <w:szCs w:val="22"/>
        </w:rPr>
        <w:t>Lerud</w:t>
      </w:r>
      <w:proofErr w:type="spellEnd"/>
      <w:r w:rsidRPr="00E533D0">
        <w:rPr>
          <w:color w:val="FF0000"/>
          <w:sz w:val="22"/>
          <w:szCs w:val="22"/>
        </w:rPr>
        <w:t xml:space="preserve"> shared info from a conference.  At West Fargo, they set aside 20 minutes a day to read, and everyone does it—even secretaries!  It’s been wonderful for them and they have seen reading scores increase.  We discussed how </w:t>
      </w:r>
      <w:r w:rsidRPr="00E533D0">
        <w:rPr>
          <w:color w:val="FF0000"/>
          <w:sz w:val="22"/>
          <w:szCs w:val="22"/>
        </w:rPr>
        <w:lastRenderedPageBreak/>
        <w:t xml:space="preserve">this might work/look in our school, including making it suggested and having teachers volunteer to promote it in their own rooms, across subjects.  S. </w:t>
      </w:r>
      <w:proofErr w:type="spellStart"/>
      <w:r w:rsidRPr="00E533D0">
        <w:rPr>
          <w:color w:val="FF0000"/>
          <w:sz w:val="22"/>
          <w:szCs w:val="22"/>
        </w:rPr>
        <w:t>Lerud</w:t>
      </w:r>
      <w:proofErr w:type="spellEnd"/>
      <w:r w:rsidRPr="00E533D0">
        <w:rPr>
          <w:color w:val="FF0000"/>
          <w:sz w:val="22"/>
          <w:szCs w:val="22"/>
        </w:rPr>
        <w:t xml:space="preserve"> will share this idea with Mrs. Brandt.</w:t>
      </w:r>
    </w:p>
    <w:p w14:paraId="38E72185" w14:textId="77777777" w:rsidR="00E533D0" w:rsidRPr="00E533D0" w:rsidRDefault="00E533D0" w:rsidP="00E533D0">
      <w:pPr>
        <w:rPr>
          <w:sz w:val="22"/>
          <w:szCs w:val="22"/>
        </w:rPr>
      </w:pPr>
    </w:p>
    <w:p w14:paraId="5637B428" w14:textId="77777777" w:rsidR="006A55C9" w:rsidRPr="006A55C9" w:rsidRDefault="006A55C9" w:rsidP="006A55C9">
      <w:pPr>
        <w:rPr>
          <w:sz w:val="22"/>
          <w:szCs w:val="22"/>
        </w:rPr>
      </w:pPr>
    </w:p>
    <w:p w14:paraId="61206297" w14:textId="56324F35" w:rsidR="006A55C9" w:rsidRDefault="008E22E2" w:rsidP="006A55C9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PLC Conference Attendees – have fun!</w:t>
      </w:r>
    </w:p>
    <w:p w14:paraId="1D2AA36A" w14:textId="77777777" w:rsidR="00E533D0" w:rsidRPr="00E533D0" w:rsidRDefault="00E533D0" w:rsidP="00E533D0">
      <w:pPr>
        <w:rPr>
          <w:color w:val="FF0000"/>
          <w:sz w:val="22"/>
          <w:szCs w:val="22"/>
        </w:rPr>
      </w:pPr>
    </w:p>
    <w:p w14:paraId="2DAB3EF7" w14:textId="71FD4AC7" w:rsidR="00E533D0" w:rsidRPr="00E533D0" w:rsidRDefault="00E533D0" w:rsidP="00E533D0">
      <w:pPr>
        <w:rPr>
          <w:color w:val="FF0000"/>
          <w:sz w:val="22"/>
          <w:szCs w:val="22"/>
        </w:rPr>
      </w:pPr>
      <w:r w:rsidRPr="00E533D0">
        <w:rPr>
          <w:color w:val="FF0000"/>
          <w:sz w:val="22"/>
          <w:szCs w:val="22"/>
        </w:rPr>
        <w:t xml:space="preserve">Have fun, Sheila, Peggy, and Kyle!  </w:t>
      </w:r>
    </w:p>
    <w:p w14:paraId="79F250A1" w14:textId="77777777" w:rsidR="00702DD8" w:rsidRPr="000B68C4" w:rsidRDefault="00702DD8" w:rsidP="000B68C4">
      <w:pPr>
        <w:rPr>
          <w:sz w:val="22"/>
          <w:szCs w:val="22"/>
        </w:rPr>
      </w:pPr>
    </w:p>
    <w:p w14:paraId="226D32D5" w14:textId="723D4373" w:rsidR="007B29DE" w:rsidRPr="00C779A0" w:rsidRDefault="003167C6" w:rsidP="003167C6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C779A0">
        <w:rPr>
          <w:sz w:val="22"/>
          <w:szCs w:val="22"/>
        </w:rPr>
        <w:t>Continue curriculum alignment 7-12</w:t>
      </w:r>
      <w:r w:rsidR="00BD6325" w:rsidRPr="00C779A0">
        <w:rPr>
          <w:sz w:val="22"/>
          <w:szCs w:val="22"/>
        </w:rPr>
        <w:t xml:space="preserve">:  </w:t>
      </w:r>
      <w:r w:rsidR="00702DD8" w:rsidRPr="00C779A0">
        <w:rPr>
          <w:sz w:val="22"/>
          <w:szCs w:val="22"/>
        </w:rPr>
        <w:t>Language</w:t>
      </w:r>
      <w:r w:rsidR="00E533D0">
        <w:rPr>
          <w:sz w:val="22"/>
          <w:szCs w:val="22"/>
        </w:rPr>
        <w:t xml:space="preserve"> – </w:t>
      </w:r>
      <w:r w:rsidR="00E533D0" w:rsidRPr="00E533D0">
        <w:rPr>
          <w:color w:val="FF0000"/>
          <w:sz w:val="22"/>
          <w:szCs w:val="22"/>
        </w:rPr>
        <w:t>tabled until fall</w:t>
      </w:r>
    </w:p>
    <w:p w14:paraId="7DCEF445" w14:textId="77777777" w:rsidR="00601557" w:rsidRPr="00601557" w:rsidRDefault="00601557" w:rsidP="00601557">
      <w:pPr>
        <w:rPr>
          <w:sz w:val="22"/>
          <w:szCs w:val="22"/>
        </w:rPr>
      </w:pPr>
    </w:p>
    <w:p w14:paraId="2F6A0C2E" w14:textId="77777777" w:rsidR="00767492" w:rsidRDefault="00767492" w:rsidP="00AF19E5">
      <w:pPr>
        <w:jc w:val="center"/>
        <w:rPr>
          <w:sz w:val="22"/>
          <w:szCs w:val="22"/>
        </w:rPr>
      </w:pPr>
    </w:p>
    <w:p w14:paraId="0458FF2A" w14:textId="77777777" w:rsidR="000F2A05" w:rsidRDefault="000F2A05" w:rsidP="00AF19E5">
      <w:pPr>
        <w:jc w:val="center"/>
        <w:rPr>
          <w:i/>
          <w:sz w:val="20"/>
          <w:szCs w:val="20"/>
        </w:rPr>
      </w:pPr>
    </w:p>
    <w:p w14:paraId="5DD40D76" w14:textId="77777777" w:rsidR="000F2A05" w:rsidRPr="000F2A05" w:rsidRDefault="000F2A05" w:rsidP="000F2A05">
      <w:pPr>
        <w:rPr>
          <w:sz w:val="22"/>
          <w:szCs w:val="22"/>
        </w:rPr>
      </w:pPr>
    </w:p>
    <w:sectPr w:rsidR="000F2A05" w:rsidRPr="000F2A05" w:rsidSect="0054279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tsy Flanagan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2B6"/>
    <w:multiLevelType w:val="hybridMultilevel"/>
    <w:tmpl w:val="74DA690A"/>
    <w:lvl w:ilvl="0" w:tplc="530C8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D1C0B"/>
    <w:multiLevelType w:val="hybridMultilevel"/>
    <w:tmpl w:val="DE8ADF4E"/>
    <w:lvl w:ilvl="0" w:tplc="03BEE5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56912"/>
    <w:multiLevelType w:val="hybridMultilevel"/>
    <w:tmpl w:val="5FCA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31295"/>
    <w:multiLevelType w:val="hybridMultilevel"/>
    <w:tmpl w:val="4CEC8648"/>
    <w:lvl w:ilvl="0" w:tplc="3C6A14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0E26DE3"/>
    <w:multiLevelType w:val="hybridMultilevel"/>
    <w:tmpl w:val="A094B5FA"/>
    <w:lvl w:ilvl="0" w:tplc="AC5EFED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50780"/>
    <w:multiLevelType w:val="hybridMultilevel"/>
    <w:tmpl w:val="93AEFE28"/>
    <w:lvl w:ilvl="0" w:tplc="CACA5920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C054A"/>
    <w:multiLevelType w:val="hybridMultilevel"/>
    <w:tmpl w:val="499AEEBC"/>
    <w:lvl w:ilvl="0" w:tplc="530C8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162A8"/>
    <w:multiLevelType w:val="hybridMultilevel"/>
    <w:tmpl w:val="1CDA2C82"/>
    <w:lvl w:ilvl="0" w:tplc="530C88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DD"/>
    <w:rsid w:val="00023199"/>
    <w:rsid w:val="0002569C"/>
    <w:rsid w:val="00057A44"/>
    <w:rsid w:val="00070CDE"/>
    <w:rsid w:val="00087068"/>
    <w:rsid w:val="000B4498"/>
    <w:rsid w:val="000B6569"/>
    <w:rsid w:val="000B68C4"/>
    <w:rsid w:val="000C7B34"/>
    <w:rsid w:val="000D4327"/>
    <w:rsid w:val="000E2FF6"/>
    <w:rsid w:val="000E7222"/>
    <w:rsid w:val="000F2A05"/>
    <w:rsid w:val="000F3F50"/>
    <w:rsid w:val="00106AD9"/>
    <w:rsid w:val="00116C95"/>
    <w:rsid w:val="00132625"/>
    <w:rsid w:val="00137DBB"/>
    <w:rsid w:val="001673F2"/>
    <w:rsid w:val="00194E47"/>
    <w:rsid w:val="001A2356"/>
    <w:rsid w:val="001E524B"/>
    <w:rsid w:val="002218A5"/>
    <w:rsid w:val="00234470"/>
    <w:rsid w:val="00275C4C"/>
    <w:rsid w:val="00282750"/>
    <w:rsid w:val="002C7391"/>
    <w:rsid w:val="002E6B23"/>
    <w:rsid w:val="003167C6"/>
    <w:rsid w:val="00325D9A"/>
    <w:rsid w:val="003308B0"/>
    <w:rsid w:val="00354D33"/>
    <w:rsid w:val="0038241B"/>
    <w:rsid w:val="003A2370"/>
    <w:rsid w:val="00431154"/>
    <w:rsid w:val="00451307"/>
    <w:rsid w:val="00453999"/>
    <w:rsid w:val="00460144"/>
    <w:rsid w:val="00470364"/>
    <w:rsid w:val="00487C93"/>
    <w:rsid w:val="00495FD8"/>
    <w:rsid w:val="004B7C62"/>
    <w:rsid w:val="004C07E4"/>
    <w:rsid w:val="004E2B36"/>
    <w:rsid w:val="004E4F80"/>
    <w:rsid w:val="00502279"/>
    <w:rsid w:val="005237F6"/>
    <w:rsid w:val="00524C04"/>
    <w:rsid w:val="00531B58"/>
    <w:rsid w:val="00542799"/>
    <w:rsid w:val="00573C60"/>
    <w:rsid w:val="005E668D"/>
    <w:rsid w:val="00601557"/>
    <w:rsid w:val="00613FEC"/>
    <w:rsid w:val="00687992"/>
    <w:rsid w:val="00695779"/>
    <w:rsid w:val="006A2514"/>
    <w:rsid w:val="006A55C9"/>
    <w:rsid w:val="006A77A5"/>
    <w:rsid w:val="006C4352"/>
    <w:rsid w:val="006D0E59"/>
    <w:rsid w:val="006F374F"/>
    <w:rsid w:val="00702DD8"/>
    <w:rsid w:val="00703336"/>
    <w:rsid w:val="00714056"/>
    <w:rsid w:val="00716130"/>
    <w:rsid w:val="00726ACD"/>
    <w:rsid w:val="007458B2"/>
    <w:rsid w:val="00767492"/>
    <w:rsid w:val="007A706E"/>
    <w:rsid w:val="007B0195"/>
    <w:rsid w:val="007B29DE"/>
    <w:rsid w:val="007E02E9"/>
    <w:rsid w:val="007F3E56"/>
    <w:rsid w:val="0080364F"/>
    <w:rsid w:val="008233E8"/>
    <w:rsid w:val="00867CB2"/>
    <w:rsid w:val="00867D00"/>
    <w:rsid w:val="00883DDD"/>
    <w:rsid w:val="008C179E"/>
    <w:rsid w:val="008D10F2"/>
    <w:rsid w:val="008E22E2"/>
    <w:rsid w:val="008E2C35"/>
    <w:rsid w:val="008E477F"/>
    <w:rsid w:val="008F1A52"/>
    <w:rsid w:val="009100A0"/>
    <w:rsid w:val="00914082"/>
    <w:rsid w:val="00926C79"/>
    <w:rsid w:val="00972CAE"/>
    <w:rsid w:val="00976AEA"/>
    <w:rsid w:val="009924BF"/>
    <w:rsid w:val="00996BD5"/>
    <w:rsid w:val="00A42B02"/>
    <w:rsid w:val="00A45E93"/>
    <w:rsid w:val="00A9231B"/>
    <w:rsid w:val="00AE033B"/>
    <w:rsid w:val="00AF19E5"/>
    <w:rsid w:val="00B21645"/>
    <w:rsid w:val="00B276FE"/>
    <w:rsid w:val="00B364F9"/>
    <w:rsid w:val="00B65494"/>
    <w:rsid w:val="00B979E8"/>
    <w:rsid w:val="00BA04D0"/>
    <w:rsid w:val="00BA5040"/>
    <w:rsid w:val="00BA7B3C"/>
    <w:rsid w:val="00BB3EA2"/>
    <w:rsid w:val="00BB5062"/>
    <w:rsid w:val="00BD057A"/>
    <w:rsid w:val="00BD6325"/>
    <w:rsid w:val="00BE0B13"/>
    <w:rsid w:val="00BE6056"/>
    <w:rsid w:val="00BE7C2B"/>
    <w:rsid w:val="00C163DA"/>
    <w:rsid w:val="00C575F0"/>
    <w:rsid w:val="00C779A0"/>
    <w:rsid w:val="00C86E23"/>
    <w:rsid w:val="00CA62B1"/>
    <w:rsid w:val="00CE0801"/>
    <w:rsid w:val="00CF1D34"/>
    <w:rsid w:val="00D04769"/>
    <w:rsid w:val="00D127C8"/>
    <w:rsid w:val="00D26B6B"/>
    <w:rsid w:val="00D40723"/>
    <w:rsid w:val="00D81A8B"/>
    <w:rsid w:val="00D84F73"/>
    <w:rsid w:val="00DA4CA7"/>
    <w:rsid w:val="00DC61AC"/>
    <w:rsid w:val="00E13CBC"/>
    <w:rsid w:val="00E17221"/>
    <w:rsid w:val="00E25CDD"/>
    <w:rsid w:val="00E52F9C"/>
    <w:rsid w:val="00E533D0"/>
    <w:rsid w:val="00E57E1D"/>
    <w:rsid w:val="00E856C9"/>
    <w:rsid w:val="00E960AA"/>
    <w:rsid w:val="00F63FC1"/>
    <w:rsid w:val="00F81C1E"/>
    <w:rsid w:val="00FA5BE2"/>
    <w:rsid w:val="00FD7D78"/>
    <w:rsid w:val="00FE5D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F55A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DD"/>
    <w:pPr>
      <w:ind w:left="720"/>
      <w:contextualSpacing/>
    </w:pPr>
  </w:style>
  <w:style w:type="table" w:styleId="TableGrid">
    <w:name w:val="Table Grid"/>
    <w:basedOn w:val="TableNormal"/>
    <w:uiPriority w:val="59"/>
    <w:rsid w:val="00542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DD"/>
    <w:pPr>
      <w:ind w:left="720"/>
      <w:contextualSpacing/>
    </w:pPr>
  </w:style>
  <w:style w:type="table" w:styleId="TableGrid">
    <w:name w:val="Table Grid"/>
    <w:basedOn w:val="TableNormal"/>
    <w:uiPriority w:val="59"/>
    <w:rsid w:val="00542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4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315</Words>
  <Characters>1798</Characters>
  <Application>Microsoft Macintosh Word</Application>
  <DocSecurity>0</DocSecurity>
  <Lines>14</Lines>
  <Paragraphs>4</Paragraphs>
  <ScaleCrop>false</ScaleCrop>
  <Company>VCPS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Co</dc:creator>
  <cp:keywords/>
  <dc:description/>
  <cp:lastModifiedBy>Tech Co</cp:lastModifiedBy>
  <cp:revision>4</cp:revision>
  <cp:lastPrinted>2015-04-22T20:19:00Z</cp:lastPrinted>
  <dcterms:created xsi:type="dcterms:W3CDTF">2015-05-17T00:24:00Z</dcterms:created>
  <dcterms:modified xsi:type="dcterms:W3CDTF">2015-05-17T00:31:00Z</dcterms:modified>
</cp:coreProperties>
</file>